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18" w:rsidRPr="00617B18" w:rsidRDefault="00617B18" w:rsidP="00617B1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B18">
        <w:rPr>
          <w:rFonts w:ascii="Times New Roman" w:hAnsi="Times New Roman" w:cs="Times New Roman"/>
          <w:b/>
          <w:bCs/>
          <w:sz w:val="24"/>
          <w:szCs w:val="24"/>
        </w:rPr>
        <w:t>Открытая парусная регата «Кубок федерации» 2 этап.</w:t>
      </w:r>
    </w:p>
    <w:p w:rsidR="00617B18" w:rsidRDefault="00617B18" w:rsidP="00617B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7B18" w:rsidRPr="00617B18" w:rsidRDefault="00617B18" w:rsidP="00617B1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617B18">
        <w:rPr>
          <w:rFonts w:ascii="Times New Roman" w:hAnsi="Times New Roman" w:cs="Times New Roman"/>
          <w:sz w:val="24"/>
          <w:szCs w:val="24"/>
          <w:u w:val="single"/>
        </w:rPr>
        <w:t>Распоряжение № 1.</w:t>
      </w:r>
    </w:p>
    <w:p w:rsidR="00FF307A" w:rsidRDefault="00617B18" w:rsidP="00617B18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7B1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Pr="00617B18">
        <w:rPr>
          <w:rFonts w:ascii="Times New Roman" w:hAnsi="Times New Roman" w:cs="Times New Roman"/>
          <w:sz w:val="24"/>
          <w:szCs w:val="24"/>
          <w:shd w:val="clear" w:color="auto" w:fill="FFFFFF"/>
        </w:rPr>
        <w:t>Гонки в классе яхт «Картер - 30</w:t>
      </w:r>
      <w:r w:rsidR="00BF1F8C" w:rsidRPr="00617B1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617B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зачёт «Кубка Федерации 2 этап» буд</w:t>
      </w:r>
      <w:r w:rsidR="00BF1F8C" w:rsidRPr="00BF1F8C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617B18">
        <w:rPr>
          <w:rFonts w:ascii="Times New Roman" w:hAnsi="Times New Roman" w:cs="Times New Roman"/>
          <w:sz w:val="24"/>
          <w:szCs w:val="24"/>
          <w:shd w:val="clear" w:color="auto" w:fill="FFFFFF"/>
        </w:rPr>
        <w:t>т проходить в рамках соревнований «Губернский кубок» 27- 28 августа 2022 года.</w:t>
      </w:r>
    </w:p>
    <w:p w:rsidR="00617B18" w:rsidRDefault="00617B18" w:rsidP="00617B18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7B18" w:rsidRPr="00617B18" w:rsidRDefault="00617B18" w:rsidP="00617B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ГСС М.Г. Заботина</w:t>
      </w:r>
    </w:p>
    <w:sectPr w:rsidR="00617B18" w:rsidRPr="00617B18" w:rsidSect="005D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B18"/>
    <w:rsid w:val="001633EC"/>
    <w:rsid w:val="00193E99"/>
    <w:rsid w:val="005D5C41"/>
    <w:rsid w:val="00617B18"/>
    <w:rsid w:val="00BF1F8C"/>
    <w:rsid w:val="00D2554B"/>
    <w:rsid w:val="00FF3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7B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moskovcev.s@outlook.com</dc:creator>
  <cp:keywords/>
  <dc:description/>
  <cp:lastModifiedBy>Антон Павлович Ткаченко</cp:lastModifiedBy>
  <cp:revision>4</cp:revision>
  <dcterms:created xsi:type="dcterms:W3CDTF">2022-08-09T03:47:00Z</dcterms:created>
  <dcterms:modified xsi:type="dcterms:W3CDTF">2022-08-09T11:11:00Z</dcterms:modified>
</cp:coreProperties>
</file>